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W w:w="13373" w:type="dxa"/>
        <w:jc w:val="center"/>
        <w:tblLook w:val="04A0" w:firstRow="1" w:lastRow="0" w:firstColumn="1" w:lastColumn="0" w:noHBand="0" w:noVBand="1"/>
      </w:tblPr>
      <w:tblGrid>
        <w:gridCol w:w="1129"/>
        <w:gridCol w:w="2399"/>
        <w:gridCol w:w="4010"/>
        <w:gridCol w:w="3119"/>
        <w:gridCol w:w="2716"/>
      </w:tblGrid>
      <w:tr w:rsidR="00F23AAF" w:rsidRPr="00EA005B" w:rsidTr="00F23AAF">
        <w:trPr>
          <w:trHeight w:val="18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23AAF" w:rsidRPr="003C6E92" w:rsidRDefault="00F23AAF" w:rsidP="00F23AAF">
            <w:pPr>
              <w:spacing w:before="240" w:after="120" w:line="276" w:lineRule="auto"/>
              <w:rPr>
                <w:rFonts w:ascii="Calibri" w:eastAsia="Calibri" w:hAnsi="Calibri" w:cs="Arial"/>
                <w:b/>
                <w:sz w:val="36"/>
              </w:rPr>
            </w:pPr>
            <w:r w:rsidRPr="003C6E92">
              <w:rPr>
                <w:rFonts w:ascii="Calibri" w:eastAsia="Calibri" w:hAnsi="Calibri" w:cs="Arial"/>
                <w:b/>
                <w:sz w:val="36"/>
              </w:rPr>
              <w:t>OT</w:t>
            </w:r>
            <w:r>
              <w:rPr>
                <w:rFonts w:ascii="Calibri" w:eastAsia="Calibri" w:hAnsi="Calibri" w:cs="Arial"/>
                <w:b/>
                <w:sz w:val="36"/>
              </w:rPr>
              <w:t>S</w:t>
            </w:r>
          </w:p>
          <w:p w:rsidR="00F23AAF" w:rsidRPr="00952E8D" w:rsidRDefault="00F23AAF" w:rsidP="00F23AAF">
            <w:pPr>
              <w:spacing w:before="240"/>
              <w:jc w:val="center"/>
              <w:rPr>
                <w:rFonts w:eastAsia="Calibri" w:cs="Arial"/>
                <w:b/>
              </w:rPr>
            </w:pPr>
            <w:r w:rsidRPr="003C6E92">
              <w:rPr>
                <w:rFonts w:ascii="Calibri" w:eastAsia="Calibri" w:hAnsi="Calibri" w:cs="Arial"/>
                <w:b/>
                <w:sz w:val="36"/>
              </w:rPr>
              <w:t xml:space="preserve">ED </w:t>
            </w:r>
            <w:r>
              <w:rPr>
                <w:rFonts w:ascii="Calibri" w:eastAsia="Calibri" w:hAnsi="Calibri" w:cs="Arial"/>
                <w:b/>
                <w:sz w:val="36"/>
              </w:rPr>
              <w:t>12</w:t>
            </w:r>
          </w:p>
        </w:tc>
        <w:tc>
          <w:tcPr>
            <w:tcW w:w="1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F" w:rsidRPr="00952E8D" w:rsidRDefault="00F23AAF" w:rsidP="00F23AAF">
            <w:pPr>
              <w:spacing w:before="240" w:line="360" w:lineRule="auto"/>
              <w:jc w:val="center"/>
              <w:rPr>
                <w:rFonts w:eastAsia="Calibri" w:cs="Arial"/>
                <w:b/>
                <w:i/>
              </w:rPr>
            </w:pPr>
            <w:r w:rsidRPr="00952E8D">
              <w:rPr>
                <w:rFonts w:eastAsia="Calibri" w:cs="Arial"/>
                <w:b/>
                <w:i/>
              </w:rPr>
              <w:t>Solución</w:t>
            </w:r>
          </w:p>
        </w:tc>
      </w:tr>
      <w:tr w:rsidR="00F23AAF" w:rsidRPr="00EA005B" w:rsidTr="00247D95">
        <w:trPr>
          <w:trHeight w:val="72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AF" w:rsidRPr="00952E8D" w:rsidRDefault="00F23AAF" w:rsidP="00F23AAF">
            <w:pPr>
              <w:rPr>
                <w:rFonts w:eastAsia="Calibri" w:cs="Arial"/>
                <w:b/>
              </w:rPr>
            </w:pPr>
            <w:r w:rsidRPr="00952E8D">
              <w:rPr>
                <w:rFonts w:eastAsia="Calibri" w:cs="Arial"/>
                <w:b/>
              </w:rPr>
              <w:t xml:space="preserve">Concepto </w:t>
            </w:r>
            <w:r w:rsidRPr="00952E8D">
              <w:rPr>
                <w:rFonts w:eastAsia="Calibri" w:cs="Arial"/>
                <w:b/>
                <w:i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AF" w:rsidRPr="00952E8D" w:rsidRDefault="00F23AAF" w:rsidP="00F23AAF">
            <w:pPr>
              <w:rPr>
                <w:rFonts w:eastAsia="Calibri" w:cs="Arial"/>
                <w:b/>
              </w:rPr>
            </w:pPr>
            <w:r w:rsidRPr="00952E8D">
              <w:rPr>
                <w:rFonts w:eastAsia="Calibri" w:cs="Arial"/>
                <w:b/>
              </w:rPr>
              <w:t>Definición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AF" w:rsidRPr="00EA005B" w:rsidRDefault="00F23AAF" w:rsidP="00F23AAF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EA005B">
              <w:rPr>
                <w:rFonts w:ascii="Calibri" w:eastAsia="Calibri" w:hAnsi="Calibri" w:cs="Arial"/>
                <w:b/>
              </w:rPr>
              <w:t>Sinónimo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AF" w:rsidRPr="00EA005B" w:rsidRDefault="00F23AAF" w:rsidP="00F23AAF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EA005B">
              <w:rPr>
                <w:rFonts w:ascii="Calibri" w:eastAsia="Calibri" w:hAnsi="Calibri" w:cs="Arial"/>
                <w:b/>
              </w:rPr>
              <w:t>Metáfora</w:t>
            </w:r>
          </w:p>
        </w:tc>
      </w:tr>
      <w:tr w:rsidR="00F23AAF" w:rsidRPr="00EA005B" w:rsidTr="00247D95">
        <w:trPr>
          <w:trHeight w:val="1484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AF" w:rsidRPr="00F23AAF" w:rsidRDefault="00F23AAF" w:rsidP="00F23AAF">
            <w:pPr>
              <w:pStyle w:val="Prrafodelista"/>
              <w:numPr>
                <w:ilvl w:val="0"/>
                <w:numId w:val="3"/>
              </w:numPr>
              <w:spacing w:after="240"/>
              <w:rPr>
                <w:rFonts w:eastAsia="Calibri" w:cs="Arial"/>
                <w:b/>
              </w:rPr>
            </w:pPr>
            <w:r w:rsidRPr="00F23AAF">
              <w:rPr>
                <w:rFonts w:eastAsia="Calibri" w:cs="Arial"/>
                <w:b/>
              </w:rPr>
              <w:t xml:space="preserve">satisfacción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F" w:rsidRPr="00952E8D" w:rsidRDefault="00F23AAF" w:rsidP="00F23AAF">
            <w:pPr>
              <w:rPr>
                <w:rFonts w:eastAsia="Calibri" w:cs="Arial"/>
              </w:rPr>
            </w:pPr>
          </w:p>
          <w:p w:rsidR="00F23AAF" w:rsidRDefault="00F23AAF" w:rsidP="00F23AAF">
            <w:pPr>
              <w:rPr>
                <w:rFonts w:eastAsia="Calibri" w:cs="Arial"/>
              </w:rPr>
            </w:pPr>
          </w:p>
          <w:p w:rsidR="00F23AAF" w:rsidRPr="00952E8D" w:rsidRDefault="00F23AAF" w:rsidP="00F23AAF">
            <w:pPr>
              <w:rPr>
                <w:rFonts w:eastAsia="Calibri" w:cs="Arial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F" w:rsidRPr="00952E8D" w:rsidRDefault="00F23AAF" w:rsidP="00F23AAF">
            <w:pPr>
              <w:spacing w:after="240"/>
              <w:ind w:left="312"/>
              <w:contextualSpacing/>
              <w:rPr>
                <w:rFonts w:eastAsia="Calibri" w:cs="Arial"/>
                <w:b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F" w:rsidRPr="00952E8D" w:rsidRDefault="00F23AAF" w:rsidP="00F23AAF">
            <w:pPr>
              <w:rPr>
                <w:rFonts w:eastAsia="Calibri" w:cs="Arial"/>
              </w:rPr>
            </w:pPr>
          </w:p>
          <w:p w:rsidR="00F23AAF" w:rsidRDefault="00F23AAF" w:rsidP="00F23AAF">
            <w:pPr>
              <w:rPr>
                <w:rFonts w:eastAsia="Calibri" w:cs="Arial"/>
              </w:rPr>
            </w:pPr>
          </w:p>
          <w:p w:rsidR="00F23AAF" w:rsidRPr="00952E8D" w:rsidRDefault="00F23AAF" w:rsidP="00F23AAF">
            <w:pPr>
              <w:rPr>
                <w:rFonts w:eastAsia="Calibri" w:cs="Arial"/>
              </w:rPr>
            </w:pPr>
          </w:p>
        </w:tc>
      </w:tr>
      <w:tr w:rsidR="00F23AAF" w:rsidRPr="00EA005B" w:rsidTr="00247D95">
        <w:trPr>
          <w:trHeight w:val="1462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AF" w:rsidRPr="00F23AAF" w:rsidRDefault="00F23AAF" w:rsidP="00F23AAF">
            <w:pPr>
              <w:pStyle w:val="Prrafodelista"/>
              <w:numPr>
                <w:ilvl w:val="0"/>
                <w:numId w:val="3"/>
              </w:numPr>
              <w:spacing w:after="240"/>
              <w:rPr>
                <w:rFonts w:eastAsia="Calibri" w:cs="Arial"/>
                <w:b/>
              </w:rPr>
            </w:pPr>
            <w:r w:rsidRPr="00F23AAF">
              <w:rPr>
                <w:rFonts w:eastAsia="Calibri" w:cs="Arial"/>
                <w:b/>
              </w:rPr>
              <w:t xml:space="preserve">remoción de obstáculos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F" w:rsidRDefault="00F23AAF" w:rsidP="00F23AAF">
            <w:pPr>
              <w:rPr>
                <w:rFonts w:eastAsia="Calibri" w:cs="Arial"/>
              </w:rPr>
            </w:pPr>
          </w:p>
          <w:p w:rsidR="00F23AAF" w:rsidRPr="00952E8D" w:rsidRDefault="00F23AAF" w:rsidP="00F23AAF">
            <w:pPr>
              <w:rPr>
                <w:rFonts w:eastAsia="Calibri" w:cs="Arial"/>
              </w:rPr>
            </w:pPr>
          </w:p>
          <w:p w:rsidR="00F23AAF" w:rsidRPr="00952E8D" w:rsidRDefault="00F23AAF" w:rsidP="00F23AAF">
            <w:pPr>
              <w:rPr>
                <w:rFonts w:eastAsia="Calibri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F" w:rsidRPr="00952E8D" w:rsidRDefault="00F23AAF" w:rsidP="00F23AAF">
            <w:pPr>
              <w:spacing w:after="240"/>
              <w:ind w:left="312"/>
              <w:contextualSpacing/>
              <w:rPr>
                <w:rFonts w:eastAsia="Calibri" w:cs="Arial"/>
                <w:b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F" w:rsidRDefault="00F23AAF" w:rsidP="00F23AAF">
            <w:pPr>
              <w:rPr>
                <w:rFonts w:eastAsia="Calibri" w:cs="Arial"/>
              </w:rPr>
            </w:pPr>
          </w:p>
          <w:p w:rsidR="00F23AAF" w:rsidRPr="00952E8D" w:rsidRDefault="00F23AAF" w:rsidP="00F23AAF">
            <w:pPr>
              <w:rPr>
                <w:rFonts w:eastAsia="Calibri" w:cs="Arial"/>
              </w:rPr>
            </w:pPr>
          </w:p>
          <w:p w:rsidR="00F23AAF" w:rsidRPr="00952E8D" w:rsidRDefault="00F23AAF" w:rsidP="00F23AAF">
            <w:pPr>
              <w:rPr>
                <w:rFonts w:eastAsia="Calibri" w:cs="Arial"/>
              </w:rPr>
            </w:pPr>
          </w:p>
        </w:tc>
      </w:tr>
      <w:tr w:rsidR="00F23AAF" w:rsidRPr="00EA005B" w:rsidTr="00247D95">
        <w:trPr>
          <w:trHeight w:val="1484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AF" w:rsidRPr="00F23AAF" w:rsidRDefault="00F23AAF" w:rsidP="00F23AAF">
            <w:pPr>
              <w:pStyle w:val="Prrafodelista"/>
              <w:numPr>
                <w:ilvl w:val="0"/>
                <w:numId w:val="3"/>
              </w:numPr>
              <w:spacing w:after="240"/>
              <w:rPr>
                <w:rFonts w:eastAsia="Calibri" w:cs="Arial"/>
                <w:b/>
              </w:rPr>
            </w:pPr>
            <w:r w:rsidRPr="00F23AAF">
              <w:rPr>
                <w:rFonts w:eastAsia="Calibri" w:cs="Arial"/>
                <w:b/>
              </w:rPr>
              <w:t>Equilibrio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F" w:rsidRDefault="00F23AAF" w:rsidP="00F23AAF">
            <w:pPr>
              <w:rPr>
                <w:rFonts w:eastAsia="Calibri" w:cs="Arial"/>
              </w:rPr>
            </w:pPr>
          </w:p>
          <w:p w:rsidR="00F23AAF" w:rsidRPr="00952E8D" w:rsidRDefault="00F23AAF" w:rsidP="00F23AAF">
            <w:pPr>
              <w:rPr>
                <w:rFonts w:eastAsia="Calibri" w:cs="Arial"/>
              </w:rPr>
            </w:pPr>
          </w:p>
          <w:p w:rsidR="00F23AAF" w:rsidRPr="00952E8D" w:rsidRDefault="00F23AAF" w:rsidP="00F23AAF">
            <w:pPr>
              <w:rPr>
                <w:rFonts w:eastAsia="Calibri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F" w:rsidRPr="00952E8D" w:rsidRDefault="00F23AAF" w:rsidP="00F23AAF">
            <w:pPr>
              <w:spacing w:after="240"/>
              <w:ind w:left="312"/>
              <w:contextualSpacing/>
              <w:rPr>
                <w:rFonts w:eastAsia="Calibri" w:cs="Arial"/>
                <w:b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F" w:rsidRDefault="00F23AAF" w:rsidP="00F23AAF">
            <w:pPr>
              <w:rPr>
                <w:rFonts w:eastAsia="Calibri" w:cs="Arial"/>
              </w:rPr>
            </w:pPr>
          </w:p>
          <w:p w:rsidR="00F23AAF" w:rsidRPr="00952E8D" w:rsidRDefault="00F23AAF" w:rsidP="00F23AAF">
            <w:pPr>
              <w:rPr>
                <w:rFonts w:eastAsia="Calibri" w:cs="Arial"/>
              </w:rPr>
            </w:pPr>
          </w:p>
          <w:p w:rsidR="00F23AAF" w:rsidRPr="00952E8D" w:rsidRDefault="00F23AAF" w:rsidP="00F23AAF">
            <w:pPr>
              <w:rPr>
                <w:rFonts w:eastAsia="Calibri" w:cs="Arial"/>
              </w:rPr>
            </w:pPr>
          </w:p>
        </w:tc>
      </w:tr>
      <w:tr w:rsidR="00F23AAF" w:rsidRPr="00EA005B" w:rsidTr="00247D95">
        <w:trPr>
          <w:trHeight w:val="1462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AF" w:rsidRPr="00F23AAF" w:rsidRDefault="00F23AAF" w:rsidP="00F23AAF">
            <w:pPr>
              <w:pStyle w:val="Prrafodelista"/>
              <w:numPr>
                <w:ilvl w:val="0"/>
                <w:numId w:val="3"/>
              </w:numPr>
              <w:spacing w:after="240"/>
              <w:rPr>
                <w:rFonts w:eastAsia="Calibri" w:cs="Arial"/>
                <w:b/>
              </w:rPr>
            </w:pPr>
            <w:r w:rsidRPr="00F23AAF">
              <w:rPr>
                <w:rFonts w:eastAsia="Calibri" w:cs="Arial"/>
                <w:b/>
              </w:rPr>
              <w:t xml:space="preserve">función ideal          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F" w:rsidRDefault="00F23AAF" w:rsidP="00F23AAF">
            <w:pPr>
              <w:rPr>
                <w:rFonts w:eastAsia="Calibri" w:cs="Arial"/>
              </w:rPr>
            </w:pPr>
          </w:p>
          <w:p w:rsidR="00F23AAF" w:rsidRPr="00952E8D" w:rsidRDefault="00F23AAF" w:rsidP="00F23AAF">
            <w:pPr>
              <w:rPr>
                <w:rFonts w:eastAsia="Calibri" w:cs="Arial"/>
              </w:rPr>
            </w:pPr>
          </w:p>
          <w:p w:rsidR="00F23AAF" w:rsidRPr="00952E8D" w:rsidRDefault="00F23AAF" w:rsidP="00F23AAF">
            <w:pPr>
              <w:rPr>
                <w:rFonts w:eastAsia="Calibri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F" w:rsidRPr="00952E8D" w:rsidRDefault="00F23AAF" w:rsidP="00F23AAF">
            <w:pPr>
              <w:spacing w:after="240"/>
              <w:ind w:left="312"/>
              <w:contextualSpacing/>
              <w:rPr>
                <w:rFonts w:eastAsia="Calibri" w:cs="Arial"/>
                <w:b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F" w:rsidRDefault="00F23AAF" w:rsidP="00F23AAF">
            <w:pPr>
              <w:rPr>
                <w:rFonts w:eastAsia="Calibri" w:cs="Arial"/>
              </w:rPr>
            </w:pPr>
          </w:p>
          <w:p w:rsidR="00F23AAF" w:rsidRPr="00952E8D" w:rsidRDefault="00F23AAF" w:rsidP="00F23AAF">
            <w:pPr>
              <w:rPr>
                <w:rFonts w:eastAsia="Calibri" w:cs="Arial"/>
              </w:rPr>
            </w:pPr>
          </w:p>
          <w:p w:rsidR="00F23AAF" w:rsidRPr="00952E8D" w:rsidRDefault="00F23AAF" w:rsidP="00F23AAF">
            <w:pPr>
              <w:rPr>
                <w:rFonts w:eastAsia="Calibri" w:cs="Arial"/>
              </w:rPr>
            </w:pPr>
          </w:p>
        </w:tc>
      </w:tr>
    </w:tbl>
    <w:p w:rsidR="00AB5CC3" w:rsidRDefault="00AB5CC3"/>
    <w:tbl>
      <w:tblPr>
        <w:tblStyle w:val="Tablaconcuadrcula1"/>
        <w:tblW w:w="13373" w:type="dxa"/>
        <w:jc w:val="center"/>
        <w:tblLook w:val="04A0" w:firstRow="1" w:lastRow="0" w:firstColumn="1" w:lastColumn="0" w:noHBand="0" w:noVBand="1"/>
      </w:tblPr>
      <w:tblGrid>
        <w:gridCol w:w="1271"/>
        <w:gridCol w:w="2257"/>
        <w:gridCol w:w="4010"/>
        <w:gridCol w:w="3119"/>
        <w:gridCol w:w="2716"/>
      </w:tblGrid>
      <w:tr w:rsidR="00EA005B" w:rsidRPr="00EA005B" w:rsidTr="00F23AAF">
        <w:trPr>
          <w:trHeight w:val="183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23AAF" w:rsidRPr="003C6E92" w:rsidRDefault="00F23AAF" w:rsidP="00F23AAF">
            <w:pPr>
              <w:spacing w:before="240" w:after="120" w:line="276" w:lineRule="auto"/>
              <w:rPr>
                <w:rFonts w:ascii="Calibri" w:eastAsia="Calibri" w:hAnsi="Calibri" w:cs="Arial"/>
                <w:b/>
                <w:sz w:val="36"/>
              </w:rPr>
            </w:pPr>
            <w:r w:rsidRPr="003C6E92">
              <w:rPr>
                <w:rFonts w:ascii="Calibri" w:eastAsia="Calibri" w:hAnsi="Calibri" w:cs="Arial"/>
                <w:b/>
                <w:sz w:val="36"/>
              </w:rPr>
              <w:lastRenderedPageBreak/>
              <w:t>OT</w:t>
            </w:r>
            <w:r>
              <w:rPr>
                <w:rFonts w:ascii="Calibri" w:eastAsia="Calibri" w:hAnsi="Calibri" w:cs="Arial"/>
                <w:b/>
                <w:sz w:val="36"/>
              </w:rPr>
              <w:t>S</w:t>
            </w:r>
          </w:p>
          <w:p w:rsidR="00EA005B" w:rsidRPr="00EA005B" w:rsidRDefault="00F23AAF" w:rsidP="00F23AAF">
            <w:pPr>
              <w:spacing w:before="240" w:after="200" w:line="276" w:lineRule="auto"/>
              <w:rPr>
                <w:rFonts w:ascii="Calibri" w:eastAsia="Calibri" w:hAnsi="Calibri" w:cs="Arial"/>
                <w:b/>
              </w:rPr>
            </w:pPr>
            <w:r w:rsidRPr="003C6E92">
              <w:rPr>
                <w:rFonts w:ascii="Calibri" w:eastAsia="Calibri" w:hAnsi="Calibri" w:cs="Arial"/>
                <w:b/>
                <w:sz w:val="36"/>
              </w:rPr>
              <w:t xml:space="preserve">ED </w:t>
            </w:r>
            <w:r>
              <w:rPr>
                <w:rFonts w:ascii="Calibri" w:eastAsia="Calibri" w:hAnsi="Calibri" w:cs="Arial"/>
                <w:b/>
                <w:sz w:val="36"/>
              </w:rPr>
              <w:t>12</w:t>
            </w:r>
          </w:p>
        </w:tc>
        <w:tc>
          <w:tcPr>
            <w:tcW w:w="1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5B" w:rsidRPr="00EA005B" w:rsidRDefault="00F23AAF" w:rsidP="002315DA">
            <w:pPr>
              <w:spacing w:before="240" w:after="200" w:line="276" w:lineRule="auto"/>
              <w:jc w:val="center"/>
              <w:rPr>
                <w:rFonts w:ascii="Calibri" w:eastAsia="Calibri" w:hAnsi="Calibri" w:cs="Arial"/>
                <w:b/>
                <w:i/>
              </w:rPr>
            </w:pPr>
            <w:r>
              <w:rPr>
                <w:rFonts w:ascii="Calibri" w:eastAsia="Calibri" w:hAnsi="Calibri" w:cs="Arial"/>
                <w:b/>
                <w:i/>
              </w:rPr>
              <w:t>Solución</w:t>
            </w:r>
          </w:p>
          <w:p w:rsidR="00EA005B" w:rsidRPr="00EA005B" w:rsidRDefault="00EA005B" w:rsidP="002315DA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i/>
              </w:rPr>
            </w:pPr>
          </w:p>
        </w:tc>
      </w:tr>
      <w:tr w:rsidR="00EA005B" w:rsidRPr="00EA005B" w:rsidTr="00EA005B">
        <w:trPr>
          <w:trHeight w:val="72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5B" w:rsidRPr="00EA005B" w:rsidRDefault="00EA005B" w:rsidP="002315DA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EA005B">
              <w:rPr>
                <w:rFonts w:ascii="Calibri" w:eastAsia="Calibri" w:hAnsi="Calibri" w:cs="Arial"/>
                <w:b/>
              </w:rPr>
              <w:t xml:space="preserve">Concepto 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5B" w:rsidRPr="00EA005B" w:rsidRDefault="00EA005B" w:rsidP="002315DA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EA005B">
              <w:rPr>
                <w:rFonts w:ascii="Calibri" w:eastAsia="Calibri" w:hAnsi="Calibri" w:cs="Arial"/>
                <w:b/>
              </w:rPr>
              <w:t>Definición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5B" w:rsidRPr="00EA005B" w:rsidRDefault="00EA005B" w:rsidP="002315DA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EA005B">
              <w:rPr>
                <w:rFonts w:ascii="Calibri" w:eastAsia="Calibri" w:hAnsi="Calibri" w:cs="Arial"/>
                <w:b/>
              </w:rPr>
              <w:t>Sinónimo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5B" w:rsidRPr="00EA005B" w:rsidRDefault="00EA005B" w:rsidP="002315DA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EA005B">
              <w:rPr>
                <w:rFonts w:ascii="Calibri" w:eastAsia="Calibri" w:hAnsi="Calibri" w:cs="Arial"/>
                <w:b/>
              </w:rPr>
              <w:t>Metáfora</w:t>
            </w:r>
          </w:p>
        </w:tc>
      </w:tr>
      <w:tr w:rsidR="00F23AAF" w:rsidRPr="00EA005B" w:rsidTr="00EA005B">
        <w:trPr>
          <w:trHeight w:val="1484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AF" w:rsidRPr="00F23AAF" w:rsidRDefault="00F23AAF" w:rsidP="00F23AAF">
            <w:pPr>
              <w:pStyle w:val="Prrafodelista"/>
              <w:numPr>
                <w:ilvl w:val="0"/>
                <w:numId w:val="3"/>
              </w:numPr>
              <w:spacing w:after="240"/>
              <w:rPr>
                <w:rFonts w:eastAsia="Calibri" w:cs="Arial"/>
                <w:b/>
              </w:rPr>
            </w:pPr>
            <w:r w:rsidRPr="00F23AAF">
              <w:rPr>
                <w:rFonts w:eastAsia="Calibri" w:cs="Arial"/>
                <w:b/>
              </w:rPr>
              <w:t xml:space="preserve">satisfacción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F" w:rsidRPr="00EA005B" w:rsidRDefault="00F23AAF" w:rsidP="00F23AAF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AF" w:rsidRPr="00EA005B" w:rsidRDefault="00F23AAF" w:rsidP="00F23AAF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AF" w:rsidRPr="00EA005B" w:rsidRDefault="00F23AAF" w:rsidP="00F23AAF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F23AAF" w:rsidRPr="00EA005B" w:rsidTr="00EA005B">
        <w:trPr>
          <w:trHeight w:val="1462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AF" w:rsidRPr="00F23AAF" w:rsidRDefault="00F23AAF" w:rsidP="00F23AAF">
            <w:pPr>
              <w:pStyle w:val="Prrafodelista"/>
              <w:numPr>
                <w:ilvl w:val="0"/>
                <w:numId w:val="3"/>
              </w:numPr>
              <w:spacing w:after="240"/>
              <w:rPr>
                <w:rFonts w:eastAsia="Calibri" w:cs="Arial"/>
                <w:b/>
              </w:rPr>
            </w:pPr>
            <w:r w:rsidRPr="00F23AAF">
              <w:rPr>
                <w:rFonts w:eastAsia="Calibri" w:cs="Arial"/>
                <w:b/>
              </w:rPr>
              <w:t xml:space="preserve">remoción de obstáculos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F" w:rsidRPr="00EA005B" w:rsidRDefault="00F23AAF" w:rsidP="00F23AAF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AAF" w:rsidRPr="00EA005B" w:rsidRDefault="00F23AAF" w:rsidP="00F23AAF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AAF" w:rsidRPr="00EA005B" w:rsidRDefault="00F23AAF" w:rsidP="00F23AAF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F23AAF" w:rsidRPr="00EA005B" w:rsidTr="00EA005B">
        <w:trPr>
          <w:trHeight w:val="1484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AF" w:rsidRPr="00F23AAF" w:rsidRDefault="00F23AAF" w:rsidP="00F23AAF">
            <w:pPr>
              <w:pStyle w:val="Prrafodelista"/>
              <w:numPr>
                <w:ilvl w:val="0"/>
                <w:numId w:val="3"/>
              </w:numPr>
              <w:spacing w:after="240"/>
              <w:rPr>
                <w:rFonts w:eastAsia="Calibri" w:cs="Arial"/>
                <w:b/>
              </w:rPr>
            </w:pPr>
            <w:r w:rsidRPr="00F23AAF">
              <w:rPr>
                <w:rFonts w:eastAsia="Calibri" w:cs="Arial"/>
                <w:b/>
              </w:rPr>
              <w:t>Equilibrio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F" w:rsidRPr="00EA005B" w:rsidRDefault="00F23AAF" w:rsidP="00F23AAF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  <w:p w:rsidR="00F23AAF" w:rsidRPr="00EA005B" w:rsidRDefault="00F23AAF" w:rsidP="00F23AAF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AAF" w:rsidRPr="00EA005B" w:rsidRDefault="00F23AAF" w:rsidP="00F23AAF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AAF" w:rsidRPr="00EA005B" w:rsidRDefault="00F23AAF" w:rsidP="00F23AAF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F23AAF" w:rsidRPr="00EA005B" w:rsidTr="00EA005B">
        <w:trPr>
          <w:trHeight w:val="1462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AF" w:rsidRPr="00F23AAF" w:rsidRDefault="00F23AAF" w:rsidP="00F23AAF">
            <w:pPr>
              <w:pStyle w:val="Prrafodelista"/>
              <w:numPr>
                <w:ilvl w:val="0"/>
                <w:numId w:val="3"/>
              </w:numPr>
              <w:spacing w:after="240"/>
              <w:rPr>
                <w:rFonts w:eastAsia="Calibri" w:cs="Arial"/>
                <w:b/>
              </w:rPr>
            </w:pPr>
            <w:r w:rsidRPr="00F23AAF">
              <w:rPr>
                <w:rFonts w:eastAsia="Calibri" w:cs="Arial"/>
                <w:b/>
              </w:rPr>
              <w:t xml:space="preserve">función ideal          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F" w:rsidRPr="00EA005B" w:rsidRDefault="00F23AAF" w:rsidP="00F23AAF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  <w:p w:rsidR="00F23AAF" w:rsidRPr="00EA005B" w:rsidRDefault="00F23AAF" w:rsidP="00F23AAF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F" w:rsidRPr="00EA005B" w:rsidRDefault="00F23AAF" w:rsidP="00F23AAF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AF" w:rsidRPr="00EA005B" w:rsidRDefault="00F23AAF" w:rsidP="00F23AAF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</w:tbl>
    <w:p w:rsidR="00EA005B" w:rsidRDefault="00EA005B"/>
    <w:sectPr w:rsidR="00EA005B" w:rsidSect="00EA005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8AD"/>
    <w:multiLevelType w:val="hybridMultilevel"/>
    <w:tmpl w:val="3C808266"/>
    <w:lvl w:ilvl="0" w:tplc="3D369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1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E039C"/>
    <w:multiLevelType w:val="hybridMultilevel"/>
    <w:tmpl w:val="2C6A40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B48EE"/>
    <w:multiLevelType w:val="hybridMultilevel"/>
    <w:tmpl w:val="0BA2A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5B"/>
    <w:rsid w:val="00247D95"/>
    <w:rsid w:val="0044035A"/>
    <w:rsid w:val="00577192"/>
    <w:rsid w:val="00577BB6"/>
    <w:rsid w:val="00AB5CC3"/>
    <w:rsid w:val="00DB0578"/>
    <w:rsid w:val="00EA005B"/>
    <w:rsid w:val="00EB07B1"/>
    <w:rsid w:val="00F2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B4C2"/>
  <w15:chartTrackingRefBased/>
  <w15:docId w15:val="{A79B8D84-4E54-46DA-A980-7219D5B0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EA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A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3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F23AA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23AAF"/>
  </w:style>
  <w:style w:type="paragraph" w:styleId="Prrafodelista">
    <w:name w:val="List Paragraph"/>
    <w:basedOn w:val="Normal"/>
    <w:uiPriority w:val="34"/>
    <w:qFormat/>
    <w:rsid w:val="00F2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D1,3</dc:creator>
  <cp:keywords/>
  <dc:description/>
  <cp:lastModifiedBy>D1,3</cp:lastModifiedBy>
  <cp:revision>2</cp:revision>
  <cp:lastPrinted>2017-08-28T19:59:00Z</cp:lastPrinted>
  <dcterms:created xsi:type="dcterms:W3CDTF">2018-02-06T02:34:00Z</dcterms:created>
  <dcterms:modified xsi:type="dcterms:W3CDTF">2018-02-06T02:34:00Z</dcterms:modified>
</cp:coreProperties>
</file>